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79EAC6" w14:textId="23306322" w:rsidR="00EE5F65" w:rsidRDefault="00EE5F65">
      <w:pPr>
        <w:rPr>
          <w:b/>
          <w:bCs/>
          <w:sz w:val="28"/>
          <w:szCs w:val="28"/>
        </w:rPr>
      </w:pPr>
      <w:bookmarkStart w:id="0" w:name="_GoBack"/>
      <w:bookmarkEnd w:id="0"/>
      <w:r w:rsidRPr="00EE5F65">
        <w:rPr>
          <w:b/>
          <w:bCs/>
          <w:sz w:val="28"/>
          <w:szCs w:val="28"/>
        </w:rPr>
        <w:t>RSO444 Çocukta Sanatsal Gelişim – İlköğretime Yönelik Kukla Uygulama Çalışması Final Ödevi</w:t>
      </w:r>
    </w:p>
    <w:p w14:paraId="74964EF4" w14:textId="07A3A9F9" w:rsidR="00EE5F65" w:rsidRPr="00EE5F65" w:rsidRDefault="00EE5F65">
      <w:pPr>
        <w:rPr>
          <w:sz w:val="24"/>
          <w:szCs w:val="24"/>
        </w:rPr>
      </w:pPr>
      <w:r w:rsidRPr="00EE5F65">
        <w:rPr>
          <w:sz w:val="24"/>
          <w:szCs w:val="24"/>
        </w:rPr>
        <w:t xml:space="preserve">Kullanılan </w:t>
      </w:r>
      <w:proofErr w:type="gramStart"/>
      <w:r w:rsidRPr="00EE5F65">
        <w:rPr>
          <w:sz w:val="24"/>
          <w:szCs w:val="24"/>
        </w:rPr>
        <w:t>Malzemeler :</w:t>
      </w:r>
      <w:proofErr w:type="gramEnd"/>
      <w:r w:rsidRPr="00EE5F6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İp, Tahta çubuk, Tükenmez Kalem, </w:t>
      </w:r>
      <w:r w:rsidR="0062539B">
        <w:rPr>
          <w:sz w:val="24"/>
          <w:szCs w:val="24"/>
        </w:rPr>
        <w:t>Kumaş</w:t>
      </w:r>
      <w:r>
        <w:rPr>
          <w:sz w:val="24"/>
          <w:szCs w:val="24"/>
        </w:rPr>
        <w:t>,</w:t>
      </w:r>
      <w:r w:rsidR="00165725">
        <w:rPr>
          <w:sz w:val="24"/>
          <w:szCs w:val="24"/>
        </w:rPr>
        <w:t xml:space="preserve"> Pamuk, </w:t>
      </w:r>
      <w:r>
        <w:rPr>
          <w:sz w:val="24"/>
          <w:szCs w:val="24"/>
        </w:rPr>
        <w:t>Yapıştırıcı veya Silikon yapıştırıcı, Tahta (Ayakkabı için) ve 2 düğme</w:t>
      </w:r>
      <w:r w:rsidR="0062539B">
        <w:rPr>
          <w:sz w:val="24"/>
          <w:szCs w:val="24"/>
        </w:rPr>
        <w:t>.</w:t>
      </w:r>
    </w:p>
    <w:p w14:paraId="516A5302" w14:textId="77777777" w:rsidR="00EE5F65" w:rsidRDefault="00EE5F65">
      <w:pPr>
        <w:rPr>
          <w:b/>
          <w:bCs/>
          <w:sz w:val="28"/>
          <w:szCs w:val="28"/>
        </w:rPr>
      </w:pPr>
    </w:p>
    <w:p w14:paraId="3F9C8D57" w14:textId="06C871D6" w:rsidR="00EE5F65" w:rsidRDefault="00EE5F6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7D1C6C4D" wp14:editId="48F1215D">
            <wp:extent cx="5448300" cy="72644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93" cy="72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65304" w14:textId="77777777" w:rsidR="00EE5F65" w:rsidRDefault="00EE5F65">
      <w:pPr>
        <w:rPr>
          <w:b/>
          <w:bCs/>
          <w:sz w:val="28"/>
          <w:szCs w:val="28"/>
        </w:rPr>
      </w:pPr>
    </w:p>
    <w:p w14:paraId="0B780618" w14:textId="77777777" w:rsidR="00EE5F65" w:rsidRDefault="00EE5F65">
      <w:pPr>
        <w:rPr>
          <w:b/>
          <w:bCs/>
          <w:sz w:val="28"/>
          <w:szCs w:val="28"/>
        </w:rPr>
      </w:pPr>
    </w:p>
    <w:p w14:paraId="53279315" w14:textId="46CB974C" w:rsidR="00EE5F65" w:rsidRPr="00EE5F65" w:rsidRDefault="00EE5F65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0A9E860" wp14:editId="4332D973">
            <wp:extent cx="5760720" cy="768096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5F65" w:rsidRPr="00EE5F6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50205F" w14:textId="77777777" w:rsidR="001E0C2C" w:rsidRDefault="001E0C2C" w:rsidP="00EE5F65">
      <w:pPr>
        <w:spacing w:after="0" w:line="240" w:lineRule="auto"/>
      </w:pPr>
      <w:r>
        <w:separator/>
      </w:r>
    </w:p>
  </w:endnote>
  <w:endnote w:type="continuationSeparator" w:id="0">
    <w:p w14:paraId="11EEC7A4" w14:textId="77777777" w:rsidR="001E0C2C" w:rsidRDefault="001E0C2C" w:rsidP="00EE5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FC17CC" w14:textId="77777777" w:rsidR="001E0C2C" w:rsidRDefault="001E0C2C" w:rsidP="00EE5F65">
      <w:pPr>
        <w:spacing w:after="0" w:line="240" w:lineRule="auto"/>
      </w:pPr>
      <w:r>
        <w:separator/>
      </w:r>
    </w:p>
  </w:footnote>
  <w:footnote w:type="continuationSeparator" w:id="0">
    <w:p w14:paraId="25FF60C9" w14:textId="77777777" w:rsidR="001E0C2C" w:rsidRDefault="001E0C2C" w:rsidP="00EE5F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BFA88B" w14:textId="4DC75133" w:rsidR="00EE5F65" w:rsidRPr="00EE5F65" w:rsidRDefault="00EE5F65">
    <w:pPr>
      <w:pStyle w:val="stBilgi"/>
      <w:rPr>
        <w:b/>
        <w:bCs/>
        <w:sz w:val="24"/>
        <w:szCs w:val="24"/>
      </w:rPr>
    </w:pPr>
    <w:r w:rsidRPr="00EE5F65">
      <w:rPr>
        <w:b/>
        <w:bCs/>
        <w:sz w:val="24"/>
        <w:szCs w:val="24"/>
      </w:rPr>
      <w:t xml:space="preserve">Ad – </w:t>
    </w:r>
    <w:proofErr w:type="spellStart"/>
    <w:proofErr w:type="gramStart"/>
    <w:r w:rsidRPr="00EE5F65">
      <w:rPr>
        <w:b/>
        <w:bCs/>
        <w:sz w:val="24"/>
        <w:szCs w:val="24"/>
      </w:rPr>
      <w:t>Soyad</w:t>
    </w:r>
    <w:proofErr w:type="spellEnd"/>
    <w:r w:rsidRPr="00EE5F65">
      <w:rPr>
        <w:b/>
        <w:bCs/>
        <w:sz w:val="24"/>
        <w:szCs w:val="24"/>
      </w:rPr>
      <w:t xml:space="preserve"> :</w:t>
    </w:r>
    <w:proofErr w:type="gramEnd"/>
    <w:r w:rsidRPr="00EE5F65">
      <w:rPr>
        <w:b/>
        <w:bCs/>
        <w:sz w:val="24"/>
        <w:szCs w:val="24"/>
      </w:rPr>
      <w:t xml:space="preserve"> Mine ÖNAL</w:t>
    </w:r>
  </w:p>
  <w:p w14:paraId="7282EFB6" w14:textId="7E59AD51" w:rsidR="00EE5F65" w:rsidRPr="00EE5F65" w:rsidRDefault="00EE5F65">
    <w:pPr>
      <w:pStyle w:val="stBilgi"/>
      <w:rPr>
        <w:b/>
        <w:bCs/>
        <w:sz w:val="24"/>
        <w:szCs w:val="24"/>
      </w:rPr>
    </w:pPr>
    <w:proofErr w:type="gramStart"/>
    <w:r w:rsidRPr="00EE5F65">
      <w:rPr>
        <w:b/>
        <w:bCs/>
        <w:sz w:val="24"/>
        <w:szCs w:val="24"/>
      </w:rPr>
      <w:t>Numara :</w:t>
    </w:r>
    <w:proofErr w:type="gramEnd"/>
    <w:r w:rsidRPr="00EE5F65">
      <w:rPr>
        <w:b/>
        <w:bCs/>
        <w:sz w:val="24"/>
        <w:szCs w:val="24"/>
      </w:rPr>
      <w:t xml:space="preserve"> 12343695362</w:t>
    </w:r>
  </w:p>
  <w:p w14:paraId="49CE2975" w14:textId="77777777" w:rsidR="00EE5F65" w:rsidRDefault="00EE5F6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5E0"/>
    <w:rsid w:val="00162CC1"/>
    <w:rsid w:val="00165725"/>
    <w:rsid w:val="001E0C2C"/>
    <w:rsid w:val="004E5293"/>
    <w:rsid w:val="0062539B"/>
    <w:rsid w:val="00B725E0"/>
    <w:rsid w:val="00EE5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64C71"/>
  <w15:chartTrackingRefBased/>
  <w15:docId w15:val="{C9D0C5A6-8B0B-4F2C-BC22-18AC21F44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E5F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E5F65"/>
  </w:style>
  <w:style w:type="paragraph" w:styleId="AltBilgi">
    <w:name w:val="footer"/>
    <w:basedOn w:val="Normal"/>
    <w:link w:val="AltBilgiChar"/>
    <w:uiPriority w:val="99"/>
    <w:unhideWhenUsed/>
    <w:rsid w:val="00EE5F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E5F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 Önal</dc:creator>
  <cp:keywords/>
  <dc:description/>
  <cp:lastModifiedBy>Özlem KESER</cp:lastModifiedBy>
  <cp:revision>2</cp:revision>
  <dcterms:created xsi:type="dcterms:W3CDTF">2021-05-26T11:40:00Z</dcterms:created>
  <dcterms:modified xsi:type="dcterms:W3CDTF">2021-05-26T11:40:00Z</dcterms:modified>
</cp:coreProperties>
</file>