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0F" w:rsidRPr="00A24687" w:rsidRDefault="00FB6249" w:rsidP="004F70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AYŞE SÜRÜCÜ</w:t>
      </w:r>
      <w:r w:rsidR="004F700F" w:rsidRPr="00A24687">
        <w:rPr>
          <w:rFonts w:ascii="Arial" w:hAnsi="Arial" w:cs="Arial"/>
          <w:b/>
          <w:bCs/>
        </w:rPr>
        <w:t xml:space="preserve"> PROJE PLANI</w:t>
      </w:r>
    </w:p>
    <w:p w:rsidR="004F700F" w:rsidRPr="00A24687" w:rsidRDefault="004F700F" w:rsidP="004F700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4F700F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:rsidR="004F700F" w:rsidRPr="00A24687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4F700F" w:rsidRPr="00A2468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 Dönemi: 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2021/Bahar</w:t>
            </w:r>
          </w:p>
        </w:tc>
      </w:tr>
      <w:tr w:rsidR="004F700F" w:rsidRPr="00A2468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Mask Tasarımı</w:t>
            </w:r>
          </w:p>
        </w:tc>
      </w:tr>
      <w:tr w:rsidR="004F700F" w:rsidRPr="00A2468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 xml:space="preserve">Ekibi : </w:t>
            </w:r>
            <w:r>
              <w:rPr>
                <w:rFonts w:ascii="Arial" w:hAnsi="Arial" w:cs="Arial"/>
                <w:sz w:val="22"/>
                <w:szCs w:val="22"/>
              </w:rPr>
              <w:t>Anadolu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Üniversitesi Eğitim Fakültesi ,Güzel Sanatlar Eğitimi Bölümü, Çocuğun </w:t>
            </w:r>
          </w:p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</w:t>
            </w:r>
            <w:r w:rsidR="00C76413">
              <w:rPr>
                <w:rFonts w:ascii="Arial" w:hAnsi="Arial" w:cs="Arial"/>
                <w:sz w:val="22"/>
                <w:szCs w:val="22"/>
              </w:rPr>
              <w:t>ini</w:t>
            </w:r>
            <w:proofErr w:type="gramEnd"/>
            <w:r w:rsidR="00C76413">
              <w:rPr>
                <w:rFonts w:ascii="Arial" w:hAnsi="Arial" w:cs="Arial"/>
                <w:sz w:val="22"/>
                <w:szCs w:val="22"/>
              </w:rPr>
              <w:t xml:space="preserve">  alan Resim-İş Öğrencileri. </w:t>
            </w:r>
          </w:p>
        </w:tc>
      </w:tr>
      <w:tr w:rsidR="004F700F" w:rsidRPr="00A2468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>Dersin Danışmanı:</w:t>
            </w:r>
            <w:r w:rsidR="00C764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Dr.</w:t>
            </w:r>
            <w:r w:rsidR="00C764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Öğrt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764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Üyesi </w:t>
            </w:r>
            <w:r w:rsidRPr="00E11524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4F700F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Öğrencinin </w:t>
            </w:r>
            <w:r w:rsidR="00C76413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  <w:r w:rsidR="00C76413">
              <w:rPr>
                <w:rFonts w:ascii="Arial" w:hAnsi="Arial" w:cs="Arial"/>
                <w:sz w:val="22"/>
                <w:szCs w:val="22"/>
              </w:rPr>
              <w:t>Resim iş Öğretmenliği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Default="00C76413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Ayşe Sürücü</w:t>
            </w: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Elektronik Posta Adresi:</w:t>
            </w:r>
            <w:r w:rsidR="00C76413">
              <w:rPr>
                <w:rFonts w:ascii="Arial" w:hAnsi="Arial" w:cs="Arial"/>
                <w:sz w:val="22"/>
                <w:szCs w:val="22"/>
              </w:rPr>
              <w:t xml:space="preserve"> ayssrc6@gmail.com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 w:rsidR="00C764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76413">
              <w:rPr>
                <w:rFonts w:ascii="Arial" w:hAnsi="Arial" w:cs="Arial"/>
                <w:sz w:val="22"/>
                <w:szCs w:val="22"/>
              </w:rPr>
              <w:t>05425883231</w:t>
            </w:r>
            <w:proofErr w:type="gramEnd"/>
          </w:p>
        </w:tc>
      </w:tr>
      <w:tr w:rsidR="004F700F" w:rsidRPr="00A24687" w:rsidTr="00B03F90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C76413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11573965894</w:t>
            </w:r>
            <w:proofErr w:type="gramEnd"/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 w:rsidR="00C76413">
              <w:rPr>
                <w:rFonts w:ascii="Arial" w:hAnsi="Arial" w:cs="Arial"/>
                <w:sz w:val="22"/>
                <w:szCs w:val="22"/>
              </w:rPr>
              <w:t xml:space="preserve"> 11573965894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Maskenin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her</w:t>
            </w:r>
            <w:proofErr w:type="gramEnd"/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parçası ön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ce zihinde canlanmalıdır…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(kendi kendini görülmeyecek bir duruma sokmak ya da görülmeyecek bir yere saklamak, saklanmak çocuğun oyun gücünü geliştirir.)</w:t>
            </w:r>
          </w:p>
          <w:p w:rsidR="004F700F" w:rsidRPr="00A24687" w:rsidRDefault="004F700F" w:rsidP="004F7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sanatsal gelişiminde hayal gücünü ve oyun gücünü kullanması, yaratıcılığını arttıran bir basamaktır.</w:t>
            </w:r>
          </w:p>
        </w:tc>
      </w:tr>
      <w:tr w:rsidR="004F700F" w:rsidRPr="00A2468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Konusu: </w:t>
            </w:r>
          </w:p>
          <w:p w:rsidR="004F700F" w:rsidRPr="00A24687" w:rsidRDefault="00276874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Gökyüzünün hallerini konu alan </w:t>
            </w:r>
            <w:r w:rsidR="00A76E83"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Mask</w:t>
            </w:r>
            <w:r w:rsidR="004F700F"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Yapımı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(Gökkuşağı ve gece gibi)</w:t>
            </w:r>
            <w:bookmarkStart w:id="0" w:name="_GoBack"/>
            <w:bookmarkEnd w:id="0"/>
          </w:p>
        </w:tc>
      </w:tr>
      <w:tr w:rsidR="004F700F" w:rsidRPr="00A2468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Projenin Hedef Kitlesi: </w:t>
            </w:r>
          </w:p>
          <w:p w:rsidR="004F700F" w:rsidRPr="00A24687" w:rsidRDefault="00276874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İlköğretim düzeyi çocuklar</w:t>
            </w:r>
          </w:p>
        </w:tc>
      </w:tr>
      <w:tr w:rsidR="004F700F" w:rsidRPr="00A2468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13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:rsidR="004F700F" w:rsidRPr="00A24687" w:rsidRDefault="00C7641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Hazır maske, akrilik boya, fırçalar, renkli tüyler, makas, soğuk silikon ya da her hangi bir yapıştırıcı, simli boya kalemleri,   </w:t>
            </w:r>
            <w:r w:rsidR="00FB6249">
              <w:rPr>
                <w:rFonts w:ascii="Arial" w:hAnsi="Arial" w:cs="Arial"/>
                <w:color w:val="000000"/>
              </w:rPr>
              <w:t>lastik</w:t>
            </w:r>
          </w:p>
        </w:tc>
      </w:tr>
      <w:tr w:rsidR="004F700F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 </w:t>
            </w:r>
            <w:r w:rsidR="004F700F">
              <w:rPr>
                <w:rFonts w:ascii="Arial" w:hAnsi="Arial" w:cs="Arial"/>
                <w:color w:val="000000"/>
              </w:rPr>
              <w:t>Hafta</w:t>
            </w:r>
          </w:p>
        </w:tc>
      </w:tr>
      <w:tr w:rsidR="004F700F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4F700F" w:rsidRPr="00A2468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4F700F" w:rsidRPr="00A2468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4F700F" w:rsidRPr="00A2468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4F700F" w:rsidRPr="00A2468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... </w:t>
            </w:r>
          </w:p>
        </w:tc>
      </w:tr>
      <w:tr w:rsidR="004F700F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Finale </w:t>
            </w:r>
            <w:r w:rsidR="004F700F">
              <w:rPr>
                <w:rFonts w:ascii="Arial" w:hAnsi="Arial" w:cs="Arial"/>
                <w:color w:val="000000"/>
              </w:rPr>
              <w:t>kadar olan zaman dilimini kapsar.</w:t>
            </w:r>
          </w:p>
        </w:tc>
      </w:tr>
      <w:tr w:rsidR="004F700F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/>
    <w:p w:rsidR="00364067" w:rsidRDefault="00AC4C17">
      <w:r>
        <w:rPr>
          <w:noProof/>
        </w:rPr>
        <w:lastRenderedPageBreak/>
        <w:drawing>
          <wp:inline distT="0" distB="0" distL="0" distR="0" wp14:anchorId="2D050B78" wp14:editId="3595D003">
            <wp:extent cx="1624908" cy="2165111"/>
            <wp:effectExtent l="0" t="0" r="0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4-02 at 13.02.10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418" cy="21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6061" cy="213999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4-02 at 13.02.10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528" cy="215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91FB6" wp14:editId="7F027430">
            <wp:extent cx="1628384" cy="216180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4-02 at 13.02.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07" cy="221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rFonts w:ascii="Arial" w:hAnsi="Arial" w:cs="Arial"/>
          <w:b/>
          <w:bCs/>
          <w:noProof/>
        </w:rPr>
        <w:drawing>
          <wp:inline distT="0" distB="0" distL="0" distR="0" wp14:anchorId="2C763F72" wp14:editId="4F6CC7C3">
            <wp:extent cx="1580877" cy="2106442"/>
            <wp:effectExtent l="0" t="0" r="635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4-02 at 13.02.11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026" cy="211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noProof/>
        </w:rPr>
        <w:drawing>
          <wp:inline distT="0" distB="0" distL="0" distR="0">
            <wp:extent cx="1570682" cy="2092857"/>
            <wp:effectExtent l="0" t="0" r="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04-02 at 13.02.11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572" cy="212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noProof/>
        </w:rPr>
        <w:drawing>
          <wp:inline distT="0" distB="0" distL="0" distR="0">
            <wp:extent cx="1564050" cy="2084021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04-02 at 13.10.1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53" cy="21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noProof/>
        </w:rPr>
        <w:drawing>
          <wp:inline distT="0" distB="0" distL="0" distR="0">
            <wp:extent cx="1676400" cy="2233723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1-04-02 at 13.10.13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43" cy="225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noProof/>
        </w:rPr>
        <w:drawing>
          <wp:inline distT="0" distB="0" distL="0" distR="0">
            <wp:extent cx="1644752" cy="2222206"/>
            <wp:effectExtent l="0" t="0" r="0" b="698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1-04-02 at 13.20.2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906" cy="229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E3">
        <w:rPr>
          <w:noProof/>
        </w:rPr>
        <w:drawing>
          <wp:inline distT="0" distB="0" distL="0" distR="0">
            <wp:extent cx="1672904" cy="2229062"/>
            <wp:effectExtent l="0" t="0" r="381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1-04-02 at 13.34.3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706" cy="224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06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0F"/>
    <w:rsid w:val="000059E3"/>
    <w:rsid w:val="001064BA"/>
    <w:rsid w:val="00276874"/>
    <w:rsid w:val="00364067"/>
    <w:rsid w:val="004F700F"/>
    <w:rsid w:val="00A76E83"/>
    <w:rsid w:val="00AC4C17"/>
    <w:rsid w:val="00C76413"/>
    <w:rsid w:val="00CA0C71"/>
    <w:rsid w:val="00E11524"/>
    <w:rsid w:val="00F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8094-868F-4298-8E2A-6E3DCE8B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F700F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KayliKedi</cp:lastModifiedBy>
  <cp:revision>7</cp:revision>
  <dcterms:created xsi:type="dcterms:W3CDTF">2021-03-30T12:57:00Z</dcterms:created>
  <dcterms:modified xsi:type="dcterms:W3CDTF">2021-04-02T10:38:00Z</dcterms:modified>
</cp:coreProperties>
</file>