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82A4" w14:textId="77777777" w:rsidR="004F700F" w:rsidRPr="00A24687" w:rsidRDefault="004F700F" w:rsidP="004F70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24687">
        <w:rPr>
          <w:rFonts w:ascii="Arial" w:hAnsi="Arial" w:cs="Arial"/>
          <w:b/>
          <w:bCs/>
        </w:rPr>
        <w:t>. PROJE PLANI</w:t>
      </w:r>
    </w:p>
    <w:p w14:paraId="021AA28D" w14:textId="77777777" w:rsidR="004F700F" w:rsidRPr="00A24687" w:rsidRDefault="004F700F" w:rsidP="004F700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52DAADF3" w14:textId="77777777" w:rsidR="004F700F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14:paraId="2A501BFF" w14:textId="77777777" w:rsidR="004F700F" w:rsidRPr="00A24687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4F700F" w:rsidRPr="00A24687" w14:paraId="352F8694" w14:textId="7777777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283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EED35E" w14:textId="41C8F6E1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Dönemi: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B2D0A">
              <w:rPr>
                <w:rFonts w:ascii="Arial" w:hAnsi="Arial" w:cs="Arial"/>
                <w:sz w:val="22"/>
                <w:szCs w:val="22"/>
              </w:rPr>
              <w:t>1</w:t>
            </w:r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0B2D0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/Bahar</w:t>
            </w:r>
          </w:p>
        </w:tc>
      </w:tr>
      <w:tr w:rsidR="004F700F" w:rsidRPr="00A24687" w14:paraId="0A4F3A4A" w14:textId="7777777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AB5E7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314C76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Mask Tasarımı</w:t>
            </w:r>
          </w:p>
        </w:tc>
      </w:tr>
      <w:tr w:rsidR="004F700F" w:rsidRPr="00A24687" w14:paraId="4414B3F1" w14:textId="7777777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BE042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Anadolu Üniversitesi Eğitim Fakültesi ,Güzel Sanatlar Eğitimi Bölümü, Çocuğun </w:t>
            </w:r>
          </w:p>
          <w:p w14:paraId="5757005E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B5FF6C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alan Resim-İş Öğrencileri .</w:t>
            </w:r>
          </w:p>
        </w:tc>
      </w:tr>
      <w:tr w:rsidR="004F700F" w:rsidRPr="00A24687" w14:paraId="62F95543" w14:textId="7777777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947F8FE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281D51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 xml:space="preserve">Dersin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Danışmanı:Dr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.Öğrt.Üyesi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1524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4F700F" w:rsidRPr="00A24687" w14:paraId="2EAA14E4" w14:textId="7777777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14:paraId="1248C4F5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A7C6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23091652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2A14E4F6" w14:textId="7777777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14:paraId="4DF04525" w14:textId="77777777"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997FE0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6946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6292856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F700F" w:rsidRPr="00A24687" w14:paraId="2EE34F49" w14:textId="77777777" w:rsidTr="00B03F90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14:paraId="7EA086B5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5CC9AF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55B22932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5F51C98C" w14:textId="7777777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14:paraId="6165817A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51CFC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40D5A61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2EE0F308" w14:textId="7777777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ADF01A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174818C0" w14:textId="7777777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06D84EBB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100B9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45959A2A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7CECBB39" w14:textId="7777777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8E9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9303E1A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1ACB1B8D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14:paraId="0C8B22B4" w14:textId="77777777" w:rsidTr="00B03F90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14:paraId="20D7731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71D17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02D3A5C5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51D0B7C3" w14:textId="7777777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14:paraId="50BF065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3C3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390A0E3B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162A1178" w14:textId="7777777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F2694DF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14B5FE1D" w14:textId="7777777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6ECF5FE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0377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1ADFBF2E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41778047" w14:textId="7777777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D11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8B3574D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3328DB72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14:paraId="5A453FBA" w14:textId="77777777" w:rsidTr="00B03F90">
        <w:trPr>
          <w:trHeight w:val="35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0F1CC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DC8D5F6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6CC4F05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48B5E040" w14:textId="77777777" w:rsidTr="00B03F90">
        <w:trPr>
          <w:trHeight w:val="1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1CE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60E3082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14:paraId="6967A871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444CAF7A" w14:textId="7777777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468D1FE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455F8E2D" w14:textId="7777777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4CF4A99F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1C0B7B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0BF15BE8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14:paraId="2BFCAA9D" w14:textId="7777777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DE2557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lastRenderedPageBreak/>
              <w:t>Numarası: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B885F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BB7177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14:paraId="6C31126A" w14:textId="7777777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E59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375207B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7F6BF8B4" w14:textId="77777777"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14:paraId="2F401F26" w14:textId="7777777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49E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7CCE1D4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Maskenin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her</w:t>
            </w:r>
            <w:proofErr w:type="gramEnd"/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parçası ön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ce zihinde canlanmalıdır…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(kendi kendini görülmeyecek bir duruma sokmak ya da görülmeyecek bir yere saklamak, saklanmak çocuğun oyun gücünü geliştirir.)</w:t>
            </w:r>
          </w:p>
          <w:p w14:paraId="6A007973" w14:textId="77777777" w:rsidR="004F700F" w:rsidRPr="00A24687" w:rsidRDefault="004F700F" w:rsidP="004F7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sanatsal gelişiminde hayal gücünü ve oyun gücünü kullanması, yaratıcılığını arttıran bir basamaktır.</w:t>
            </w:r>
          </w:p>
        </w:tc>
      </w:tr>
      <w:tr w:rsidR="004F700F" w:rsidRPr="00A24687" w14:paraId="7AA0B83E" w14:textId="7777777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DA2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Konusu: </w:t>
            </w:r>
          </w:p>
          <w:p w14:paraId="4032DEF8" w14:textId="77777777"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Mask</w:t>
            </w:r>
            <w:r w:rsidR="004F700F"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Yapımı</w:t>
            </w:r>
          </w:p>
        </w:tc>
      </w:tr>
      <w:tr w:rsidR="004F700F" w:rsidRPr="00A24687" w14:paraId="7A02FBDE" w14:textId="7777777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ECD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Hedef Kitlesi: </w:t>
            </w:r>
          </w:p>
          <w:p w14:paraId="76496DB7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 İlköğretim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 Düzeyi</w:t>
            </w:r>
          </w:p>
        </w:tc>
      </w:tr>
      <w:tr w:rsidR="004F700F" w:rsidRPr="00A24687" w14:paraId="74974BA6" w14:textId="7777777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444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Projeye Katkı Sağlay</w:t>
            </w:r>
            <w:r>
              <w:rPr>
                <w:rFonts w:ascii="Arial" w:hAnsi="Arial" w:cs="Arial"/>
                <w:color w:val="000000"/>
              </w:rPr>
              <w:t xml:space="preserve">abilecek Kurum Veya </w:t>
            </w:r>
            <w:proofErr w:type="gramStart"/>
            <w:r>
              <w:rPr>
                <w:rFonts w:ascii="Arial" w:hAnsi="Arial" w:cs="Arial"/>
                <w:color w:val="000000"/>
              </w:rPr>
              <w:t>Kuruluşlar::</w:t>
            </w:r>
            <w:proofErr w:type="gramEnd"/>
          </w:p>
          <w:p w14:paraId="1B645ED8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4F700F" w:rsidRPr="00A24687" w14:paraId="18B5A89A" w14:textId="7777777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E92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Projenin </w:t>
            </w:r>
            <w:proofErr w:type="gramStart"/>
            <w:r>
              <w:rPr>
                <w:rFonts w:ascii="Arial" w:hAnsi="Arial" w:cs="Arial"/>
                <w:color w:val="000000"/>
              </w:rPr>
              <w:t>Gerçekleştirildiği  Kurum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:</w:t>
            </w:r>
          </w:p>
          <w:p w14:paraId="46C1ED33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4F700F" w:rsidRPr="00A24687" w14:paraId="5104AF12" w14:textId="7777777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514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14:paraId="258DEE88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Atık </w:t>
            </w:r>
            <w:proofErr w:type="gramStart"/>
            <w:r>
              <w:rPr>
                <w:rFonts w:ascii="Arial" w:hAnsi="Arial" w:cs="Arial"/>
                <w:color w:val="000000"/>
              </w:rPr>
              <w:t>malzemeler,kağıt</w:t>
            </w:r>
            <w:proofErr w:type="gramEnd"/>
            <w:r>
              <w:rPr>
                <w:rFonts w:ascii="Arial" w:hAnsi="Arial" w:cs="Arial"/>
                <w:color w:val="000000"/>
              </w:rPr>
              <w:t>,kumaş,gazete,mukavva,pet şişe,keçe,sıcak silikon,soğuk silikon,farklı yapıştırıcılar,boya,alçı,metal teller,plastik borular,tahta çubuklar,ip,iğne,makas,sünger vb…</w:t>
            </w:r>
          </w:p>
        </w:tc>
      </w:tr>
      <w:tr w:rsidR="004F700F" w:rsidRPr="00A24687" w14:paraId="4105D3F3" w14:textId="7777777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34F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14:paraId="64663B82" w14:textId="72067D6D"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0B2D0A">
              <w:rPr>
                <w:rFonts w:ascii="Arial" w:hAnsi="Arial" w:cs="Arial"/>
                <w:color w:val="000000"/>
              </w:rPr>
              <w:t>-6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F700F">
              <w:rPr>
                <w:rFonts w:ascii="Arial" w:hAnsi="Arial" w:cs="Arial"/>
                <w:color w:val="000000"/>
              </w:rPr>
              <w:t>Hafta</w:t>
            </w:r>
          </w:p>
        </w:tc>
      </w:tr>
      <w:tr w:rsidR="004F700F" w:rsidRPr="00A24687" w14:paraId="54EC5CE8" w14:textId="7777777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0F66F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51ABC0C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ACC2EB" w14:textId="77777777"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7BE91CE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4F700F" w:rsidRPr="00A24687" w14:paraId="6165B57F" w14:textId="7777777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51EA7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4F700F" w:rsidRPr="00A24687" w14:paraId="4ED97DC3" w14:textId="7777777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0B842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4F700F" w:rsidRPr="00A24687" w14:paraId="77EAB411" w14:textId="7777777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8E1D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4F700F" w:rsidRPr="00A24687" w14:paraId="7630A7F3" w14:textId="7777777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F99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... </w:t>
            </w:r>
          </w:p>
        </w:tc>
      </w:tr>
      <w:tr w:rsidR="004F700F" w:rsidRPr="00A24687" w14:paraId="409ECA9B" w14:textId="7777777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81E66" w14:textId="77777777" w:rsidR="008C01D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14:paraId="23A3090C" w14:textId="77777777" w:rsidR="004F700F" w:rsidRPr="00A24687" w:rsidRDefault="008C01D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Vizelere</w:t>
            </w:r>
            <w:r w:rsidR="00A76E83">
              <w:rPr>
                <w:rFonts w:ascii="Arial" w:hAnsi="Arial" w:cs="Arial"/>
                <w:color w:val="000000"/>
              </w:rPr>
              <w:t xml:space="preserve"> </w:t>
            </w:r>
            <w:r w:rsidR="004F700F">
              <w:rPr>
                <w:rFonts w:ascii="Arial" w:hAnsi="Arial" w:cs="Arial"/>
                <w:color w:val="000000"/>
              </w:rPr>
              <w:t>kadar olan zaman dilimini kapsar.</w:t>
            </w:r>
          </w:p>
        </w:tc>
      </w:tr>
      <w:tr w:rsidR="004F700F" w:rsidRPr="00A24687" w14:paraId="39F456EE" w14:textId="77777777" w:rsidTr="00B03F90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6D75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EA6F07A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5646364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745E2E5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F1E56CA" w14:textId="77777777"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DB7B03D" w14:textId="77777777" w:rsidR="004F700F" w:rsidRDefault="004F700F" w:rsidP="004F700F">
      <w:pPr>
        <w:spacing w:line="360" w:lineRule="auto"/>
        <w:rPr>
          <w:rFonts w:ascii="Arial" w:hAnsi="Arial" w:cs="Arial"/>
        </w:rPr>
      </w:pPr>
    </w:p>
    <w:p w14:paraId="3AF114D0" w14:textId="77777777" w:rsidR="004F700F" w:rsidRDefault="004F700F" w:rsidP="004F700F">
      <w:pPr>
        <w:spacing w:line="360" w:lineRule="auto"/>
        <w:rPr>
          <w:rFonts w:ascii="Arial" w:hAnsi="Arial" w:cs="Arial"/>
        </w:rPr>
      </w:pPr>
    </w:p>
    <w:p w14:paraId="4DB844C1" w14:textId="77777777" w:rsidR="004F700F" w:rsidRDefault="004F700F" w:rsidP="004F700F">
      <w:pPr>
        <w:spacing w:line="360" w:lineRule="auto"/>
        <w:rPr>
          <w:rFonts w:ascii="Arial" w:hAnsi="Arial" w:cs="Arial"/>
        </w:rPr>
      </w:pPr>
    </w:p>
    <w:p w14:paraId="31328E1C" w14:textId="77777777" w:rsidR="004F700F" w:rsidRDefault="004F700F" w:rsidP="004F700F"/>
    <w:p w14:paraId="7B829485" w14:textId="77777777" w:rsidR="00364067" w:rsidRDefault="00364067"/>
    <w:sectPr w:rsidR="0036406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00F"/>
    <w:rsid w:val="000B2D0A"/>
    <w:rsid w:val="00364067"/>
    <w:rsid w:val="00424E73"/>
    <w:rsid w:val="004F700F"/>
    <w:rsid w:val="008C01DF"/>
    <w:rsid w:val="00A76E83"/>
    <w:rsid w:val="00E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8410"/>
  <w15:docId w15:val="{F8B7A206-CA8C-4B71-AD40-4406A20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F700F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3</cp:revision>
  <dcterms:created xsi:type="dcterms:W3CDTF">2021-06-08T07:32:00Z</dcterms:created>
  <dcterms:modified xsi:type="dcterms:W3CDTF">2022-02-14T06:27:00Z</dcterms:modified>
</cp:coreProperties>
</file>