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98" w:rsidRDefault="00C07698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07698" w:rsidRDefault="00C07698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C07698" w:rsidRDefault="00C07698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45205" w:rsidRPr="00A24687" w:rsidRDefault="00762BEA" w:rsidP="00045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TOPLUMA HİZMET UYGULAMALARI DERSİ</w:t>
      </w:r>
    </w:p>
    <w:p w:rsidR="00045205" w:rsidRPr="00A24687" w:rsidRDefault="00045205" w:rsidP="00045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966"/>
        <w:gridCol w:w="2879"/>
        <w:gridCol w:w="2902"/>
      </w:tblGrid>
      <w:tr w:rsidR="00045205" w:rsidRPr="00A24687" w:rsidTr="003665DF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 Dönemi: 20</w:t>
            </w:r>
            <w:r w:rsidR="00762BEA">
              <w:rPr>
                <w:rFonts w:ascii="Arial" w:hAnsi="Arial" w:cs="Arial"/>
                <w:sz w:val="22"/>
                <w:szCs w:val="22"/>
              </w:rPr>
              <w:t>20</w:t>
            </w:r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 w:rsidR="00762BEA">
              <w:rPr>
                <w:rFonts w:ascii="Arial" w:hAnsi="Arial" w:cs="Arial"/>
                <w:sz w:val="22"/>
                <w:szCs w:val="22"/>
              </w:rPr>
              <w:t>2021</w:t>
            </w:r>
            <w:r w:rsidR="008F50FB">
              <w:rPr>
                <w:rFonts w:ascii="Arial" w:hAnsi="Arial" w:cs="Arial"/>
                <w:sz w:val="22"/>
                <w:szCs w:val="22"/>
              </w:rPr>
              <w:t>/Bahar</w:t>
            </w:r>
          </w:p>
        </w:tc>
      </w:tr>
      <w:tr w:rsidR="00045205" w:rsidRPr="00A24687" w:rsidTr="001F7A4C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Projenin Adı: </w:t>
            </w:r>
            <w:r w:rsidR="008F50FB">
              <w:rPr>
                <w:rFonts w:ascii="Arial" w:hAnsi="Arial" w:cs="Arial"/>
                <w:sz w:val="22"/>
                <w:szCs w:val="22"/>
              </w:rPr>
              <w:t>HAYVAN HAKLARI BİLİNCİNİN YERLEŞTİRİLMESİ</w:t>
            </w:r>
            <w:r w:rsidR="00885B9E">
              <w:rPr>
                <w:rFonts w:ascii="Arial" w:hAnsi="Arial" w:cs="Arial"/>
                <w:sz w:val="22"/>
                <w:szCs w:val="22"/>
              </w:rPr>
              <w:t xml:space="preserve"> ve ATIKLARIN GERİ KAZANILMASI</w:t>
            </w:r>
          </w:p>
        </w:tc>
      </w:tr>
      <w:tr w:rsidR="00045205" w:rsidRPr="00A24687" w:rsidTr="003665DF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 xml:space="preserve">Ekibi : </w:t>
            </w:r>
            <w:r w:rsidR="008F50FB">
              <w:rPr>
                <w:rFonts w:ascii="Arial" w:hAnsi="Arial" w:cs="Arial"/>
                <w:sz w:val="22"/>
                <w:szCs w:val="22"/>
              </w:rPr>
              <w:t>Anadolu</w:t>
            </w:r>
            <w:proofErr w:type="gramEnd"/>
            <w:r w:rsidR="008F50FB">
              <w:rPr>
                <w:rFonts w:ascii="Arial" w:hAnsi="Arial" w:cs="Arial"/>
                <w:sz w:val="22"/>
                <w:szCs w:val="22"/>
              </w:rPr>
              <w:t xml:space="preserve"> Üniversitesi Eğitim Fakültesi Güzel Sanatlar Eğitimi Bölümü Topluma Hizmet Uygulamaları Dersini alan Resim-iş öğrencileri.</w:t>
            </w:r>
          </w:p>
        </w:tc>
      </w:tr>
      <w:tr w:rsidR="00045205" w:rsidRPr="00A24687" w:rsidTr="003665DF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762BEA" w:rsidRDefault="00C07698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62BEA">
              <w:rPr>
                <w:rFonts w:ascii="Arial" w:hAnsi="Arial" w:cs="Arial"/>
                <w:sz w:val="22"/>
                <w:szCs w:val="22"/>
              </w:rPr>
              <w:t>ersin Danışmanı (Öğretim Üyesi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762BEA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  <w:proofErr w:type="gramStart"/>
            <w:r w:rsidR="00762BEA">
              <w:rPr>
                <w:rFonts w:ascii="Arial" w:hAnsi="Arial" w:cs="Arial"/>
                <w:sz w:val="22"/>
                <w:szCs w:val="22"/>
              </w:rPr>
              <w:t>DR.ÖĞR.ÜY</w:t>
            </w:r>
            <w:proofErr w:type="gramEnd"/>
            <w:r w:rsidR="00762B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45205" w:rsidRPr="00A24687" w:rsidRDefault="00762BEA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Özlem Keser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  <w:r w:rsidR="00992A4F">
              <w:rPr>
                <w:rFonts w:ascii="Arial" w:hAnsi="Arial" w:cs="Arial"/>
                <w:sz w:val="22"/>
                <w:szCs w:val="22"/>
              </w:rPr>
              <w:t>oerbas@anadolu.edu.tr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992A4F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:05066278590</w:t>
            </w:r>
            <w:proofErr w:type="gramEnd"/>
          </w:p>
        </w:tc>
      </w:tr>
      <w:tr w:rsidR="00045205" w:rsidRPr="00A24687" w:rsidTr="003665DF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762BEA" w:rsidRDefault="00992A4F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Etkinliğin  Süresi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              </w:t>
            </w:r>
          </w:p>
          <w:p w:rsidR="00045205" w:rsidRPr="00A24687" w:rsidRDefault="00762BEA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15.02.2021 _05</w:t>
            </w:r>
            <w:r w:rsidR="008F50FB">
              <w:rPr>
                <w:rFonts w:ascii="Arial" w:hAnsi="Arial" w:cs="Arial"/>
                <w:sz w:val="22"/>
                <w:szCs w:val="22"/>
              </w:rPr>
              <w:t>.04.2</w:t>
            </w:r>
            <w:r>
              <w:rPr>
                <w:rFonts w:ascii="Arial" w:hAnsi="Arial" w:cs="Arial"/>
                <w:sz w:val="22"/>
                <w:szCs w:val="22"/>
              </w:rPr>
              <w:t>021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45205" w:rsidRPr="00A24687" w:rsidRDefault="00762BEA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ÖĞRETMEN ADAYI </w:t>
            </w:r>
            <w:r w:rsidR="00045205"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5205" w:rsidRPr="00A24687" w:rsidTr="003665DF">
        <w:trPr>
          <w:trHeight w:val="518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Numarası: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992A4F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045205" w:rsidRPr="00A24687" w:rsidTr="003665DF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045205" w:rsidRPr="00A24687" w:rsidRDefault="00045205" w:rsidP="003665DF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5205" w:rsidRPr="00A24687" w:rsidTr="003665DF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Amacı: </w:t>
            </w:r>
            <w:r w:rsidR="00992A4F">
              <w:rPr>
                <w:rFonts w:ascii="Arial" w:hAnsi="Arial" w:cs="Arial"/>
                <w:color w:val="000000"/>
                <w:sz w:val="22"/>
                <w:szCs w:val="22"/>
              </w:rPr>
              <w:t>Hayvan Hakları Bilincinin Yerleştirilmesi</w:t>
            </w:r>
            <w:r w:rsidR="00885B9E">
              <w:rPr>
                <w:rFonts w:ascii="Arial" w:hAnsi="Arial" w:cs="Arial"/>
                <w:color w:val="000000"/>
                <w:sz w:val="22"/>
                <w:szCs w:val="22"/>
              </w:rPr>
              <w:t xml:space="preserve"> ve Geri Dönüşüm Çalışmalarına toplumsal katkı</w:t>
            </w:r>
            <w:r w:rsidR="002A1B20">
              <w:rPr>
                <w:rFonts w:ascii="Arial" w:hAnsi="Arial" w:cs="Arial"/>
                <w:color w:val="000000"/>
                <w:sz w:val="22"/>
                <w:szCs w:val="22"/>
              </w:rPr>
              <w:t xml:space="preserve"> sağlanması</w:t>
            </w:r>
          </w:p>
        </w:tc>
      </w:tr>
      <w:tr w:rsidR="00045205" w:rsidRPr="00A24687" w:rsidTr="001F7A4C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05" w:rsidRPr="00A24687" w:rsidRDefault="00045205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Konusu: </w:t>
            </w:r>
            <w:r w:rsidR="00992A4F">
              <w:rPr>
                <w:rFonts w:ascii="Arial" w:hAnsi="Arial" w:cs="Arial"/>
                <w:color w:val="000000"/>
                <w:sz w:val="22"/>
                <w:szCs w:val="22"/>
              </w:rPr>
              <w:t>Hayvan Barınaklarının Yapımı</w:t>
            </w:r>
          </w:p>
        </w:tc>
      </w:tr>
      <w:tr w:rsidR="00762BEA" w:rsidRPr="00A24687" w:rsidTr="001F7A4C">
        <w:trPr>
          <w:trHeight w:val="339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Pr="00A24687" w:rsidRDefault="00762BEA" w:rsidP="00BA0E1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Projenin Hedef Kitlesi: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Sokak Hayvanları</w:t>
            </w:r>
          </w:p>
        </w:tc>
      </w:tr>
      <w:tr w:rsidR="00762BEA" w:rsidRPr="00A24687" w:rsidTr="003665DF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Pr="00A24687" w:rsidRDefault="00762BEA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Projeye Katkı Sağlayabilecek Kurum Veya Kuruluşlar: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Anadolu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ÜniversitesiYunusemre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Kampüsü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ve Çevresi</w:t>
            </w:r>
          </w:p>
        </w:tc>
      </w:tr>
      <w:tr w:rsidR="00762BEA" w:rsidRPr="00A24687" w:rsidTr="001F7A4C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Pr="00A24687" w:rsidRDefault="00762BEA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 Gereçler: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Kağıt,makas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çeşitliyapıştırıcılar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,mukavva ,atık malzemeler,koli,ahşap,çeşitliboyalar,kumaş,strafor,inşaatmalzemeleri,ambalajatıkları.ip,gazete dergi ,çeşitli kağıtlar vb…</w:t>
            </w:r>
          </w:p>
        </w:tc>
      </w:tr>
      <w:tr w:rsidR="00762BEA" w:rsidRPr="00A24687" w:rsidTr="003665DF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EA" w:rsidRPr="00A24687" w:rsidRDefault="00762BEA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Süresi: </w:t>
            </w:r>
            <w:r w:rsidR="00D5041A">
              <w:rPr>
                <w:rFonts w:ascii="Arial" w:hAnsi="Arial" w:cs="Arial"/>
                <w:color w:val="000000"/>
                <w:sz w:val="22"/>
                <w:szCs w:val="22"/>
              </w:rPr>
              <w:t xml:space="preserve">8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hafta</w:t>
            </w:r>
          </w:p>
        </w:tc>
      </w:tr>
    </w:tbl>
    <w:p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:rsidR="00045205" w:rsidRDefault="00045205" w:rsidP="00045205">
      <w:pPr>
        <w:spacing w:line="360" w:lineRule="auto"/>
        <w:rPr>
          <w:rFonts w:ascii="Arial" w:hAnsi="Arial" w:cs="Arial"/>
          <w:sz w:val="22"/>
          <w:szCs w:val="22"/>
        </w:rPr>
      </w:pPr>
    </w:p>
    <w:p w:rsidR="00D210F0" w:rsidRDefault="00D210F0"/>
    <w:sectPr w:rsidR="00D210F0" w:rsidSect="004F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242"/>
    <w:rsid w:val="00045205"/>
    <w:rsid w:val="001F7A4C"/>
    <w:rsid w:val="002A1B20"/>
    <w:rsid w:val="004F41A6"/>
    <w:rsid w:val="00762BEA"/>
    <w:rsid w:val="008439AF"/>
    <w:rsid w:val="00885B9E"/>
    <w:rsid w:val="008F50FB"/>
    <w:rsid w:val="00992A4F"/>
    <w:rsid w:val="00B36242"/>
    <w:rsid w:val="00BD4499"/>
    <w:rsid w:val="00C07698"/>
    <w:rsid w:val="00D210F0"/>
    <w:rsid w:val="00D5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45205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39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9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acer</cp:lastModifiedBy>
  <cp:revision>4</cp:revision>
  <cp:lastPrinted>2017-01-02T10:28:00Z</cp:lastPrinted>
  <dcterms:created xsi:type="dcterms:W3CDTF">2017-01-02T10:28:00Z</dcterms:created>
  <dcterms:modified xsi:type="dcterms:W3CDTF">2021-02-12T15:36:00Z</dcterms:modified>
</cp:coreProperties>
</file>