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BA4" w:rsidRPr="00197BA4" w:rsidRDefault="00197BA4" w:rsidP="00DA7078">
      <w:pPr>
        <w:spacing w:line="480" w:lineRule="auto"/>
        <w:ind w:left="1416"/>
        <w:rPr>
          <w:b/>
          <w:sz w:val="16"/>
          <w:szCs w:val="16"/>
        </w:rPr>
      </w:pPr>
      <w:bookmarkStart w:id="0" w:name="_GoBack"/>
      <w:r>
        <w:rPr>
          <w:b/>
          <w:sz w:val="20"/>
          <w:szCs w:val="20"/>
        </w:rPr>
        <w:t>Çocuk Çizgilerinin K</w:t>
      </w:r>
      <w:r w:rsidRPr="00197BA4">
        <w:rPr>
          <w:b/>
          <w:sz w:val="20"/>
          <w:szCs w:val="20"/>
        </w:rPr>
        <w:t xml:space="preserve">arakteristiği, </w:t>
      </w:r>
      <w:r w:rsidRPr="00197BA4">
        <w:rPr>
          <w:b/>
          <w:sz w:val="20"/>
          <w:szCs w:val="20"/>
        </w:rPr>
        <w:t>Kellogg, 1969</w:t>
      </w:r>
    </w:p>
    <w:bookmarkEnd w:id="0"/>
    <w:p w:rsidR="00197BA4" w:rsidRDefault="00197BA4" w:rsidP="00DA7078">
      <w:pPr>
        <w:spacing w:line="480" w:lineRule="auto"/>
        <w:ind w:left="1416"/>
        <w:rPr>
          <w:sz w:val="16"/>
          <w:szCs w:val="16"/>
        </w:rPr>
      </w:pPr>
    </w:p>
    <w:p w:rsidR="00197BA4" w:rsidRDefault="00197BA4" w:rsidP="00DA7078">
      <w:pPr>
        <w:spacing w:line="480" w:lineRule="auto"/>
        <w:ind w:left="1416"/>
        <w:rPr>
          <w:sz w:val="16"/>
          <w:szCs w:val="16"/>
        </w:rPr>
      </w:pP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1586865</wp:posOffset>
            </wp:positionH>
            <wp:positionV relativeFrom="paragraph">
              <wp:posOffset>18415</wp:posOffset>
            </wp:positionV>
            <wp:extent cx="614045" cy="2172970"/>
            <wp:effectExtent l="0" t="0" r="0" b="0"/>
            <wp:wrapNone/>
            <wp:docPr id="2" name="Resim 2" descr="http://www1.appstate.edu/%7ecarpentr/Art_files/v3_slide0014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1.appstate.edu/%7ecarpentr/Art_files/v3_slide0014_image00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69" t="3879" r="50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217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918">
        <w:rPr>
          <w:sz w:val="16"/>
          <w:szCs w:val="16"/>
        </w:rPr>
        <w:t xml:space="preserve"> 1.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Nokta vuruşlar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2.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Tek dikey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3.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Tek yatay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4.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Tek sağa sola yatay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5.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Tek kavisli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6.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Çok sayıda dikey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7.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Çok sayıda yatay çizgiler</w:t>
      </w:r>
    </w:p>
    <w:p w:rsidR="00DA7078" w:rsidRPr="00291918" w:rsidRDefault="00DA7078" w:rsidP="00DA7078">
      <w:pPr>
        <w:spacing w:line="36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8.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Çok sayıda çapraz çizgiler</w:t>
      </w:r>
    </w:p>
    <w:p w:rsidR="00DA7078" w:rsidRPr="00291918" w:rsidRDefault="00DA7078" w:rsidP="00DA7078">
      <w:pPr>
        <w:spacing w:line="36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9. 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Çok sayıda eğri çizgiler</w:t>
      </w:r>
    </w:p>
    <w:p w:rsidR="00DA7078" w:rsidRPr="00457FF3" w:rsidRDefault="00DA7078" w:rsidP="00DA7078">
      <w:pPr>
        <w:spacing w:line="36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10.Karalama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Yarım eğri çizgi</w:t>
      </w:r>
    </w:p>
    <w:p w:rsidR="00DA7078" w:rsidRPr="00722F11" w:rsidRDefault="00DA7078" w:rsidP="00DA7078">
      <w:pPr>
        <w:spacing w:before="120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1570990</wp:posOffset>
            </wp:positionH>
            <wp:positionV relativeFrom="paragraph">
              <wp:posOffset>194945</wp:posOffset>
            </wp:positionV>
            <wp:extent cx="590550" cy="2232025"/>
            <wp:effectExtent l="0" t="0" r="0" b="0"/>
            <wp:wrapNone/>
            <wp:docPr id="1" name="Resim 1" descr="http://www1.appstate.edu/%7ecarpentr/Art_files/v3_slide0015_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1.appstate.edu/%7ecarpentr/Art_files/v3_slide0015_image003.jpg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1" r="56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11.Karalama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Eğri, bükük kapalı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12.Karalama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</w:r>
      <w:proofErr w:type="spellStart"/>
      <w:r w:rsidRPr="00291918">
        <w:rPr>
          <w:sz w:val="16"/>
          <w:szCs w:val="16"/>
        </w:rPr>
        <w:t>Zig</w:t>
      </w:r>
      <w:proofErr w:type="spellEnd"/>
      <w:r w:rsidRPr="00291918">
        <w:rPr>
          <w:sz w:val="16"/>
          <w:szCs w:val="16"/>
        </w:rPr>
        <w:t xml:space="preserve"> </w:t>
      </w:r>
      <w:proofErr w:type="spellStart"/>
      <w:r w:rsidRPr="00291918">
        <w:rPr>
          <w:sz w:val="16"/>
          <w:szCs w:val="16"/>
        </w:rPr>
        <w:t>zag</w:t>
      </w:r>
      <w:proofErr w:type="spellEnd"/>
      <w:r w:rsidRPr="00291918">
        <w:rPr>
          <w:sz w:val="16"/>
          <w:szCs w:val="16"/>
        </w:rPr>
        <w:t xml:space="preserve"> veya dalgalı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13.Karalama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Tek ilmik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14.Karalama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Çok sayıda ilmik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15.Karalama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Spiral çizgi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16.Karalama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Üst üste binmiş dolgu çember çizgiler</w:t>
      </w:r>
    </w:p>
    <w:p w:rsidR="00DA7078" w:rsidRPr="00291918" w:rsidRDefault="00DA7078" w:rsidP="00DA7078">
      <w:pPr>
        <w:spacing w:line="48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17.Karalama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Üst üste binmiş çember çizgiler</w:t>
      </w:r>
    </w:p>
    <w:p w:rsidR="00DA7078" w:rsidRPr="00291918" w:rsidRDefault="00DA7078" w:rsidP="00DA7078">
      <w:pPr>
        <w:spacing w:line="36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18.Karalama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Ayrık dairesel çizgiler</w:t>
      </w:r>
    </w:p>
    <w:p w:rsidR="00DA7078" w:rsidRPr="00291918" w:rsidRDefault="00DA7078" w:rsidP="00DA7078">
      <w:pPr>
        <w:spacing w:line="36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19.Karalama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Tek kesilmiş çember</w:t>
      </w:r>
    </w:p>
    <w:p w:rsidR="00DA7078" w:rsidRPr="00291918" w:rsidRDefault="00DA7078" w:rsidP="00DA7078">
      <w:pPr>
        <w:spacing w:line="360" w:lineRule="auto"/>
        <w:ind w:left="1416"/>
        <w:rPr>
          <w:sz w:val="16"/>
          <w:szCs w:val="16"/>
        </w:rPr>
      </w:pPr>
      <w:r w:rsidRPr="00291918">
        <w:rPr>
          <w:sz w:val="16"/>
          <w:szCs w:val="16"/>
        </w:rPr>
        <w:t>20.Karalama</w:t>
      </w:r>
      <w:r w:rsidRPr="00291918">
        <w:rPr>
          <w:sz w:val="16"/>
          <w:szCs w:val="16"/>
        </w:rPr>
        <w:tab/>
      </w:r>
      <w:r w:rsidRPr="00291918">
        <w:rPr>
          <w:sz w:val="16"/>
          <w:szCs w:val="16"/>
        </w:rPr>
        <w:tab/>
        <w:t>Hatalı çember</w:t>
      </w:r>
    </w:p>
    <w:p w:rsidR="00645B0E" w:rsidRDefault="00645B0E"/>
    <w:sectPr w:rsidR="00645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C5"/>
    <w:rsid w:val="00197BA4"/>
    <w:rsid w:val="00645B0E"/>
    <w:rsid w:val="00B24DC5"/>
    <w:rsid w:val="00D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7610B-A627-4CD9-A259-619745DB6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1.appstate.edu/%7ecarpentr/Art_files/v3_slide0015_image003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://www1.appstate.edu/%7ecarpentr/Art_files/v3_slide0014_image002.jpg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2014-03-26T13:48:00Z</dcterms:created>
  <dcterms:modified xsi:type="dcterms:W3CDTF">2014-03-26T13:50:00Z</dcterms:modified>
</cp:coreProperties>
</file>