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9CA" w:rsidRPr="005267A6" w:rsidRDefault="00C143F6" w:rsidP="00AE79C5">
      <w:pPr>
        <w:pStyle w:val="Balk1"/>
        <w:ind w:left="2031"/>
        <w:rPr>
          <w:rFonts w:ascii="Times New Roman" w:hAnsi="Times New Roman" w:cs="Times New Roman"/>
          <w:sz w:val="24"/>
          <w:szCs w:val="24"/>
        </w:rPr>
      </w:pPr>
      <w:r w:rsidRPr="005267A6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59264" behindDoc="0" locked="0" layoutInCell="1" allowOverlap="1" wp14:anchorId="448F891B" wp14:editId="518BBC41">
            <wp:simplePos x="0" y="0"/>
            <wp:positionH relativeFrom="page">
              <wp:posOffset>878602</wp:posOffset>
            </wp:positionH>
            <wp:positionV relativeFrom="paragraph">
              <wp:posOffset>150762</wp:posOffset>
            </wp:positionV>
            <wp:extent cx="832307" cy="63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307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67A6">
        <w:rPr>
          <w:rFonts w:ascii="Times New Roman" w:hAnsi="Times New Roman" w:cs="Times New Roman"/>
          <w:w w:val="95"/>
          <w:sz w:val="24"/>
          <w:szCs w:val="24"/>
        </w:rPr>
        <w:t>ANADOLU</w:t>
      </w:r>
      <w:r w:rsidRPr="005267A6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5267A6">
        <w:rPr>
          <w:rFonts w:ascii="Times New Roman" w:hAnsi="Times New Roman" w:cs="Times New Roman"/>
          <w:w w:val="95"/>
          <w:sz w:val="24"/>
          <w:szCs w:val="24"/>
        </w:rPr>
        <w:t>ÜNİVERSİTESİ</w:t>
      </w:r>
      <w:r w:rsidRPr="005267A6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5267A6">
        <w:rPr>
          <w:rFonts w:ascii="Times New Roman" w:hAnsi="Times New Roman" w:cs="Times New Roman"/>
          <w:w w:val="95"/>
          <w:sz w:val="24"/>
          <w:szCs w:val="24"/>
        </w:rPr>
        <w:t>EĞİTİM</w:t>
      </w:r>
      <w:r w:rsidRPr="005267A6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5267A6">
        <w:rPr>
          <w:rFonts w:ascii="Times New Roman" w:hAnsi="Times New Roman" w:cs="Times New Roman"/>
          <w:w w:val="95"/>
          <w:sz w:val="24"/>
          <w:szCs w:val="24"/>
        </w:rPr>
        <w:t>BİLİMLERİ</w:t>
      </w:r>
      <w:r w:rsidRPr="005267A6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5267A6">
        <w:rPr>
          <w:rFonts w:ascii="Times New Roman" w:hAnsi="Times New Roman" w:cs="Times New Roman"/>
          <w:w w:val="95"/>
          <w:sz w:val="24"/>
          <w:szCs w:val="24"/>
        </w:rPr>
        <w:t>ENSTİTÜSÜ</w:t>
      </w:r>
      <w:r w:rsidRPr="005267A6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="00DD5DB8">
        <w:rPr>
          <w:rFonts w:ascii="Times New Roman" w:hAnsi="Times New Roman" w:cs="Times New Roman"/>
          <w:w w:val="95"/>
          <w:sz w:val="24"/>
          <w:szCs w:val="24"/>
        </w:rPr>
        <w:t xml:space="preserve">GÜZEL SANATLAR EĞİTİMİ </w:t>
      </w:r>
      <w:r w:rsidRPr="005267A6">
        <w:rPr>
          <w:rFonts w:ascii="Times New Roman" w:hAnsi="Times New Roman" w:cs="Times New Roman"/>
          <w:w w:val="95"/>
          <w:sz w:val="24"/>
          <w:szCs w:val="24"/>
        </w:rPr>
        <w:t xml:space="preserve">EĞİTİMİ </w:t>
      </w:r>
      <w:r w:rsidRPr="005267A6">
        <w:rPr>
          <w:rFonts w:ascii="Times New Roman" w:hAnsi="Times New Roman" w:cs="Times New Roman"/>
          <w:w w:val="85"/>
          <w:sz w:val="24"/>
          <w:szCs w:val="24"/>
        </w:rPr>
        <w:t>ANABİLİM</w:t>
      </w:r>
      <w:r w:rsidRPr="005267A6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5267A6">
        <w:rPr>
          <w:rFonts w:ascii="Times New Roman" w:hAnsi="Times New Roman" w:cs="Times New Roman"/>
          <w:w w:val="85"/>
          <w:sz w:val="24"/>
          <w:szCs w:val="24"/>
        </w:rPr>
        <w:t>DALI</w:t>
      </w:r>
      <w:r w:rsidRPr="005267A6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="001E4F42" w:rsidRPr="005267A6">
        <w:rPr>
          <w:rFonts w:ascii="Times New Roman" w:hAnsi="Times New Roman" w:cs="Times New Roman"/>
          <w:w w:val="85"/>
          <w:sz w:val="24"/>
          <w:szCs w:val="24"/>
        </w:rPr>
        <w:t>2020-2021</w:t>
      </w:r>
      <w:r w:rsidRPr="005267A6">
        <w:rPr>
          <w:rFonts w:ascii="Times New Roman" w:hAnsi="Times New Roman" w:cs="Times New Roman"/>
          <w:w w:val="85"/>
          <w:sz w:val="24"/>
          <w:szCs w:val="24"/>
        </w:rPr>
        <w:t xml:space="preserve"> EĞİTİM-ÖĞRETİM</w:t>
      </w:r>
      <w:r w:rsidRPr="005267A6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5267A6">
        <w:rPr>
          <w:rFonts w:ascii="Times New Roman" w:hAnsi="Times New Roman" w:cs="Times New Roman"/>
          <w:w w:val="85"/>
          <w:sz w:val="24"/>
          <w:szCs w:val="24"/>
        </w:rPr>
        <w:t>YILI</w:t>
      </w:r>
      <w:r w:rsidRPr="005267A6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06496B" w:rsidRPr="005267A6">
        <w:rPr>
          <w:rFonts w:ascii="Times New Roman" w:hAnsi="Times New Roman" w:cs="Times New Roman"/>
          <w:w w:val="85"/>
          <w:sz w:val="24"/>
          <w:szCs w:val="24"/>
        </w:rPr>
        <w:t>GÜZ</w:t>
      </w:r>
      <w:r w:rsidRPr="005267A6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267A6">
        <w:rPr>
          <w:rFonts w:ascii="Times New Roman" w:hAnsi="Times New Roman" w:cs="Times New Roman"/>
          <w:sz w:val="24"/>
          <w:szCs w:val="24"/>
        </w:rPr>
        <w:t>YARIYILI SEMİNER PROGRAM FORMU</w:t>
      </w:r>
    </w:p>
    <w:tbl>
      <w:tblPr>
        <w:tblStyle w:val="TableNormal"/>
        <w:tblpPr w:leftFromText="141" w:rightFromText="141" w:vertAnchor="text" w:horzAnchor="margin" w:tblpXSpec="right" w:tblpY="294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701"/>
        <w:gridCol w:w="572"/>
        <w:gridCol w:w="2688"/>
        <w:gridCol w:w="1838"/>
      </w:tblGrid>
      <w:tr w:rsidR="009D19CA" w:rsidRPr="005267A6" w:rsidTr="0022383F">
        <w:trPr>
          <w:trHeight w:val="687"/>
        </w:trPr>
        <w:tc>
          <w:tcPr>
            <w:tcW w:w="1418" w:type="dxa"/>
          </w:tcPr>
          <w:p w:rsidR="009D19CA" w:rsidRPr="005267A6" w:rsidRDefault="009D19CA" w:rsidP="00645181">
            <w:pPr>
              <w:pStyle w:val="TableParagraph"/>
              <w:spacing w:before="162" w:line="254" w:lineRule="auto"/>
              <w:ind w:left="582" w:right="101" w:firstLine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A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ÖĞRENCİNİN ADI </w:t>
            </w:r>
            <w:proofErr w:type="spellStart"/>
            <w:r w:rsidRPr="005267A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ve</w:t>
            </w:r>
            <w:proofErr w:type="spellEnd"/>
            <w:r w:rsidRPr="005267A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SOYADI</w:t>
            </w:r>
          </w:p>
        </w:tc>
        <w:tc>
          <w:tcPr>
            <w:tcW w:w="1701" w:type="dxa"/>
          </w:tcPr>
          <w:p w:rsidR="009D19CA" w:rsidRPr="005267A6" w:rsidRDefault="009D19CA" w:rsidP="00645181">
            <w:pPr>
              <w:pStyle w:val="TableParagraph"/>
              <w:spacing w:before="162" w:line="254" w:lineRule="auto"/>
              <w:ind w:left="185" w:right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DANIŞMANIN </w:t>
            </w:r>
            <w:r w:rsidRPr="005267A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ADI </w:t>
            </w:r>
            <w:proofErr w:type="spellStart"/>
            <w:r w:rsidRPr="005267A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ve</w:t>
            </w:r>
            <w:proofErr w:type="spellEnd"/>
            <w:r w:rsidRPr="005267A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SOYADI</w:t>
            </w:r>
          </w:p>
        </w:tc>
        <w:tc>
          <w:tcPr>
            <w:tcW w:w="1701" w:type="dxa"/>
          </w:tcPr>
          <w:p w:rsidR="009D19CA" w:rsidRPr="005267A6" w:rsidRDefault="009D19CA" w:rsidP="00645181">
            <w:pPr>
              <w:pStyle w:val="TableParagraph"/>
              <w:spacing w:before="162" w:line="254" w:lineRule="auto"/>
              <w:ind w:left="537" w:hanging="3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A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PROGRAMIN </w:t>
            </w:r>
            <w:r w:rsidRPr="005267A6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572" w:type="dxa"/>
          </w:tcPr>
          <w:p w:rsidR="009D19CA" w:rsidRPr="005267A6" w:rsidRDefault="009D19CA" w:rsidP="0064518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A" w:rsidRPr="005267A6" w:rsidRDefault="009D19CA" w:rsidP="00645181">
            <w:pPr>
              <w:pStyle w:val="TableParagraph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A6">
              <w:rPr>
                <w:rFonts w:ascii="Times New Roman" w:hAnsi="Times New Roman" w:cs="Times New Roman"/>
                <w:b/>
                <w:sz w:val="24"/>
                <w:szCs w:val="24"/>
              </w:rPr>
              <w:t>YL / DR</w:t>
            </w:r>
          </w:p>
        </w:tc>
        <w:tc>
          <w:tcPr>
            <w:tcW w:w="2688" w:type="dxa"/>
          </w:tcPr>
          <w:p w:rsidR="009D19CA" w:rsidRPr="005267A6" w:rsidRDefault="009D19CA" w:rsidP="0064518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A" w:rsidRPr="005267A6" w:rsidRDefault="009D19CA" w:rsidP="00645181">
            <w:pPr>
              <w:pStyle w:val="TableParagraph"/>
              <w:ind w:left="5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A6">
              <w:rPr>
                <w:rFonts w:ascii="Times New Roman" w:hAnsi="Times New Roman" w:cs="Times New Roman"/>
                <w:b/>
                <w:sz w:val="24"/>
                <w:szCs w:val="24"/>
              </w:rPr>
              <w:t>SEMİNERİN KONUSU</w:t>
            </w:r>
          </w:p>
        </w:tc>
        <w:tc>
          <w:tcPr>
            <w:tcW w:w="1838" w:type="dxa"/>
          </w:tcPr>
          <w:p w:rsidR="00F86DB5" w:rsidRPr="005267A6" w:rsidRDefault="009D19CA" w:rsidP="00645181">
            <w:pPr>
              <w:pStyle w:val="TableParagraph"/>
              <w:spacing w:before="162" w:line="254" w:lineRule="auto"/>
              <w:ind w:left="490" w:right="-28" w:hanging="349"/>
              <w:rPr>
                <w:rFonts w:ascii="Times New Roman" w:hAnsi="Times New Roman" w:cs="Times New Roman"/>
                <w:b/>
                <w:spacing w:val="-39"/>
                <w:sz w:val="24"/>
                <w:szCs w:val="24"/>
              </w:rPr>
            </w:pPr>
            <w:r w:rsidRPr="005267A6">
              <w:rPr>
                <w:rFonts w:ascii="Times New Roman" w:hAnsi="Times New Roman" w:cs="Times New Roman"/>
                <w:b/>
                <w:sz w:val="24"/>
                <w:szCs w:val="24"/>
              </w:rPr>
              <w:t>SUNUM</w:t>
            </w:r>
          </w:p>
          <w:p w:rsidR="009D19CA" w:rsidRPr="005267A6" w:rsidRDefault="009D19CA" w:rsidP="00F86DB5">
            <w:pPr>
              <w:pStyle w:val="TableParagraph"/>
              <w:spacing w:before="162" w:line="254" w:lineRule="auto"/>
              <w:ind w:left="490" w:right="-28" w:hanging="3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A6">
              <w:rPr>
                <w:rFonts w:ascii="Times New Roman" w:hAnsi="Times New Roman" w:cs="Times New Roman"/>
                <w:b/>
                <w:sz w:val="24"/>
                <w:szCs w:val="24"/>
              </w:rPr>
              <w:t>YERİ</w:t>
            </w:r>
            <w:r w:rsidRPr="005267A6">
              <w:rPr>
                <w:rFonts w:ascii="Times New Roman" w:hAnsi="Times New Roman" w:cs="Times New Roman"/>
                <w:b/>
                <w:spacing w:val="-39"/>
                <w:sz w:val="24"/>
                <w:szCs w:val="24"/>
              </w:rPr>
              <w:t xml:space="preserve"> </w:t>
            </w:r>
            <w:r w:rsidR="00F86DB5" w:rsidRPr="0052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</w:t>
            </w:r>
            <w:r w:rsidRPr="005267A6">
              <w:rPr>
                <w:rFonts w:ascii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</w:tr>
      <w:tr w:rsidR="00517956" w:rsidRPr="005267A6" w:rsidTr="0022383F">
        <w:trPr>
          <w:trHeight w:val="2629"/>
        </w:trPr>
        <w:tc>
          <w:tcPr>
            <w:tcW w:w="1418" w:type="dxa"/>
          </w:tcPr>
          <w:p w:rsidR="004B2B8B" w:rsidRPr="005267A6" w:rsidRDefault="00357595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NERGİS TURAN CANTÜRK</w:t>
            </w:r>
          </w:p>
        </w:tc>
        <w:tc>
          <w:tcPr>
            <w:tcW w:w="1701" w:type="dxa"/>
          </w:tcPr>
          <w:p w:rsidR="00517956" w:rsidRDefault="00357595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DR.ÖĞRETİM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ÜYESİ</w:t>
            </w:r>
          </w:p>
          <w:p w:rsidR="00357595" w:rsidRDefault="00357595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ÖZLEM</w:t>
            </w:r>
          </w:p>
          <w:p w:rsidR="00357595" w:rsidRPr="005267A6" w:rsidRDefault="00357595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KESER</w:t>
            </w:r>
          </w:p>
        </w:tc>
        <w:tc>
          <w:tcPr>
            <w:tcW w:w="1701" w:type="dxa"/>
          </w:tcPr>
          <w:p w:rsidR="00357595" w:rsidRDefault="00357595" w:rsidP="00357595">
            <w:pPr>
              <w:pStyle w:val="GvdeMetni"/>
              <w:ind w:left="221" w:right="156"/>
              <w:jc w:val="center"/>
            </w:pPr>
            <w:r>
              <w:t xml:space="preserve">Güzel </w:t>
            </w:r>
            <w:proofErr w:type="spellStart"/>
            <w:r>
              <w:t>Sanatlar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>
              <w:t>Anabilim</w:t>
            </w:r>
            <w:proofErr w:type="spellEnd"/>
            <w:r>
              <w:t xml:space="preserve"> </w:t>
            </w:r>
            <w:proofErr w:type="spellStart"/>
            <w:r>
              <w:t>Dalı</w:t>
            </w:r>
            <w:proofErr w:type="spellEnd"/>
            <w:r>
              <w:t>\</w:t>
            </w:r>
          </w:p>
          <w:p w:rsidR="00357595" w:rsidRDefault="00357595" w:rsidP="00357595">
            <w:pPr>
              <w:pStyle w:val="GvdeMetni"/>
              <w:ind w:left="221" w:right="156"/>
              <w:jc w:val="center"/>
            </w:pPr>
            <w:proofErr w:type="spellStart"/>
            <w:r>
              <w:t>Resim-İş</w:t>
            </w:r>
            <w:proofErr w:type="spellEnd"/>
            <w:r>
              <w:t xml:space="preserve"> </w:t>
            </w:r>
            <w:proofErr w:type="spellStart"/>
            <w:r>
              <w:t>Öğretmenliği</w:t>
            </w:r>
            <w:proofErr w:type="spellEnd"/>
            <w:r>
              <w:t xml:space="preserve"> </w:t>
            </w:r>
            <w:proofErr w:type="spellStart"/>
            <w:r>
              <w:t>Programı</w:t>
            </w:r>
            <w:proofErr w:type="spellEnd"/>
          </w:p>
          <w:p w:rsidR="00357595" w:rsidRDefault="00357595" w:rsidP="00357595">
            <w:pPr>
              <w:pStyle w:val="GvdeMetni"/>
              <w:spacing w:before="6"/>
              <w:rPr>
                <w:sz w:val="22"/>
              </w:rPr>
            </w:pPr>
          </w:p>
          <w:p w:rsidR="00517956" w:rsidRPr="005267A6" w:rsidRDefault="00517956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517956" w:rsidRPr="005267A6" w:rsidRDefault="00357595" w:rsidP="00AE79C5">
            <w:pPr>
              <w:tabs>
                <w:tab w:val="center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YL</w:t>
            </w:r>
          </w:p>
        </w:tc>
        <w:tc>
          <w:tcPr>
            <w:tcW w:w="2688" w:type="dxa"/>
          </w:tcPr>
          <w:p w:rsidR="00357595" w:rsidRDefault="00357595" w:rsidP="00357595">
            <w:pPr>
              <w:pStyle w:val="GvdeMetni"/>
              <w:ind w:left="239" w:right="156"/>
              <w:jc w:val="center"/>
            </w:pPr>
            <w:r>
              <w:t>OKUL ÖNCESİ GÖRSEL SANATLAR ATÖLYESİ BAĞLAMINDA GÖRSEL KÜLTÜR ÇALIŞMALARI: BİR DURUM ÇALIŞMASI</w:t>
            </w:r>
          </w:p>
          <w:p w:rsidR="00517956" w:rsidRPr="005267A6" w:rsidRDefault="00517956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54081" w:rsidRDefault="00DD5DB8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  <w:proofErr w:type="spellEnd"/>
          </w:p>
          <w:p w:rsidR="00DD5DB8" w:rsidRDefault="00DD5DB8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B8" w:rsidRDefault="00DD5DB8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595">
              <w:rPr>
                <w:rFonts w:ascii="Times New Roman" w:hAnsi="Times New Roman" w:cs="Times New Roman"/>
                <w:sz w:val="24"/>
                <w:szCs w:val="24"/>
              </w:rPr>
              <w:t>/5.1.2021</w:t>
            </w:r>
          </w:p>
          <w:p w:rsidR="00DD5DB8" w:rsidRDefault="00DD5DB8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B8" w:rsidRDefault="00DD5DB8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="00357595">
              <w:rPr>
                <w:rFonts w:ascii="Times New Roman" w:hAnsi="Times New Roman" w:cs="Times New Roman"/>
                <w:sz w:val="24"/>
                <w:szCs w:val="24"/>
              </w:rPr>
              <w:t>/14:00</w:t>
            </w:r>
          </w:p>
          <w:p w:rsidR="00DD5DB8" w:rsidRPr="005267A6" w:rsidRDefault="00DD5DB8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7956" w:rsidRPr="005267A6" w:rsidTr="0022383F">
        <w:trPr>
          <w:trHeight w:val="1906"/>
        </w:trPr>
        <w:tc>
          <w:tcPr>
            <w:tcW w:w="1418" w:type="dxa"/>
          </w:tcPr>
          <w:p w:rsidR="00517956" w:rsidRPr="005267A6" w:rsidRDefault="00517956" w:rsidP="00AE79C5">
            <w:pPr>
              <w:tabs>
                <w:tab w:val="left" w:pos="405"/>
                <w:tab w:val="center" w:pos="11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956" w:rsidRPr="005267A6" w:rsidRDefault="00517956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956" w:rsidRPr="005267A6" w:rsidRDefault="00517956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517956" w:rsidRPr="005267A6" w:rsidRDefault="00517956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517956" w:rsidRPr="005267A6" w:rsidRDefault="00517956" w:rsidP="00F8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17956" w:rsidRPr="005267A6" w:rsidRDefault="00517956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A6" w:rsidRPr="005267A6" w:rsidTr="0022383F">
        <w:trPr>
          <w:trHeight w:val="1906"/>
        </w:trPr>
        <w:tc>
          <w:tcPr>
            <w:tcW w:w="1418" w:type="dxa"/>
          </w:tcPr>
          <w:p w:rsidR="005267A6" w:rsidRPr="005267A6" w:rsidRDefault="005267A6" w:rsidP="0052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7A6" w:rsidRPr="005267A6" w:rsidRDefault="005267A6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7A6" w:rsidRPr="005267A6" w:rsidRDefault="005267A6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5267A6" w:rsidRPr="005267A6" w:rsidRDefault="005267A6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5267A6" w:rsidRPr="005267A6" w:rsidRDefault="005267A6" w:rsidP="00AE7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8" w:type="dxa"/>
          </w:tcPr>
          <w:p w:rsidR="005267A6" w:rsidRPr="005267A6" w:rsidRDefault="005267A6" w:rsidP="0052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AB" w:rsidRPr="005267A6" w:rsidTr="0022383F">
        <w:trPr>
          <w:trHeight w:val="1735"/>
        </w:trPr>
        <w:tc>
          <w:tcPr>
            <w:tcW w:w="1418" w:type="dxa"/>
          </w:tcPr>
          <w:p w:rsidR="000262AB" w:rsidRPr="005267A6" w:rsidRDefault="000262AB" w:rsidP="00AE79C5">
            <w:pPr>
              <w:pStyle w:val="TableParagraph"/>
              <w:tabs>
                <w:tab w:val="left" w:pos="255"/>
                <w:tab w:val="center" w:pos="11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2AB" w:rsidRPr="005267A6" w:rsidRDefault="000262AB" w:rsidP="00AE79C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2AB" w:rsidRPr="005267A6" w:rsidRDefault="000262AB" w:rsidP="00AE79C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262AB" w:rsidRPr="005267A6" w:rsidRDefault="000262AB" w:rsidP="00AE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0262AB" w:rsidRPr="005267A6" w:rsidRDefault="000262AB" w:rsidP="00AE79C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262AB" w:rsidRPr="005267A6" w:rsidRDefault="000262AB" w:rsidP="00AE79C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56" w:rsidRPr="005267A6" w:rsidTr="0022383F">
        <w:trPr>
          <w:trHeight w:val="1689"/>
        </w:trPr>
        <w:tc>
          <w:tcPr>
            <w:tcW w:w="1418" w:type="dxa"/>
          </w:tcPr>
          <w:p w:rsidR="00517956" w:rsidRPr="005267A6" w:rsidRDefault="00517956" w:rsidP="00AE79C5">
            <w:pPr>
              <w:ind w:firstLine="7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701" w:type="dxa"/>
          </w:tcPr>
          <w:p w:rsidR="00517956" w:rsidRPr="005267A6" w:rsidRDefault="00517956" w:rsidP="00AE79C5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701" w:type="dxa"/>
          </w:tcPr>
          <w:p w:rsidR="00517956" w:rsidRPr="005267A6" w:rsidRDefault="00517956" w:rsidP="00AE79C5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572" w:type="dxa"/>
          </w:tcPr>
          <w:p w:rsidR="00517956" w:rsidRPr="005267A6" w:rsidRDefault="00517956" w:rsidP="00AE79C5">
            <w:pPr>
              <w:widowControl/>
              <w:tabs>
                <w:tab w:val="center" w:pos="360"/>
              </w:tabs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2688" w:type="dxa"/>
          </w:tcPr>
          <w:p w:rsidR="00517956" w:rsidRPr="005267A6" w:rsidRDefault="00517956" w:rsidP="00AE79C5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38" w:type="dxa"/>
          </w:tcPr>
          <w:p w:rsidR="00517956" w:rsidRPr="005267A6" w:rsidRDefault="00517956" w:rsidP="00AE79C5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430162" w:rsidRPr="005267A6" w:rsidTr="0022383F">
        <w:trPr>
          <w:trHeight w:val="1975"/>
        </w:trPr>
        <w:tc>
          <w:tcPr>
            <w:tcW w:w="1418" w:type="dxa"/>
          </w:tcPr>
          <w:p w:rsidR="00430162" w:rsidRPr="005267A6" w:rsidRDefault="00430162" w:rsidP="00430162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701" w:type="dxa"/>
          </w:tcPr>
          <w:p w:rsidR="00430162" w:rsidRPr="005267A6" w:rsidRDefault="00430162" w:rsidP="00430162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701" w:type="dxa"/>
          </w:tcPr>
          <w:p w:rsidR="00430162" w:rsidRPr="005267A6" w:rsidRDefault="00430162" w:rsidP="0043016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430162" w:rsidRPr="005267A6" w:rsidRDefault="00430162" w:rsidP="0043016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2688" w:type="dxa"/>
          </w:tcPr>
          <w:p w:rsidR="00430162" w:rsidRPr="005267A6" w:rsidRDefault="00430162" w:rsidP="0043016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30162" w:rsidRPr="005267A6" w:rsidRDefault="00430162" w:rsidP="0043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62" w:rsidRPr="005267A6" w:rsidTr="0022383F">
        <w:trPr>
          <w:trHeight w:val="1975"/>
        </w:trPr>
        <w:tc>
          <w:tcPr>
            <w:tcW w:w="1418" w:type="dxa"/>
          </w:tcPr>
          <w:p w:rsidR="00430162" w:rsidRPr="005267A6" w:rsidRDefault="00430162" w:rsidP="0043016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162" w:rsidRPr="005267A6" w:rsidRDefault="00430162" w:rsidP="0043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162" w:rsidRPr="005267A6" w:rsidRDefault="00430162" w:rsidP="0043016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430162" w:rsidRPr="005267A6" w:rsidRDefault="00430162" w:rsidP="0043016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2688" w:type="dxa"/>
          </w:tcPr>
          <w:p w:rsidR="00430162" w:rsidRPr="005267A6" w:rsidRDefault="00430162" w:rsidP="0043016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30162" w:rsidRPr="005267A6" w:rsidRDefault="00430162" w:rsidP="0043016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62" w:rsidRPr="005267A6" w:rsidTr="0022383F">
        <w:trPr>
          <w:trHeight w:val="2260"/>
        </w:trPr>
        <w:tc>
          <w:tcPr>
            <w:tcW w:w="1418" w:type="dxa"/>
          </w:tcPr>
          <w:p w:rsidR="00430162" w:rsidRPr="005267A6" w:rsidRDefault="00430162" w:rsidP="00430162">
            <w:pPr>
              <w:widowControl/>
              <w:tabs>
                <w:tab w:val="center" w:pos="985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162" w:rsidRPr="005267A6" w:rsidRDefault="00430162" w:rsidP="0043016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162" w:rsidRPr="005267A6" w:rsidRDefault="00430162" w:rsidP="0043016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430162" w:rsidRPr="005267A6" w:rsidRDefault="00430162" w:rsidP="0043016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2688" w:type="dxa"/>
          </w:tcPr>
          <w:p w:rsidR="00430162" w:rsidRPr="005267A6" w:rsidRDefault="00430162" w:rsidP="0043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30162" w:rsidRPr="005267A6" w:rsidRDefault="00430162" w:rsidP="0043016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62" w:rsidRPr="005267A6" w:rsidTr="0022383F">
        <w:trPr>
          <w:trHeight w:val="2108"/>
        </w:trPr>
        <w:tc>
          <w:tcPr>
            <w:tcW w:w="1418" w:type="dxa"/>
          </w:tcPr>
          <w:p w:rsidR="00430162" w:rsidRPr="005267A6" w:rsidRDefault="00430162" w:rsidP="0043016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162" w:rsidRPr="005267A6" w:rsidRDefault="00430162" w:rsidP="0043016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162" w:rsidRPr="005267A6" w:rsidRDefault="00430162" w:rsidP="0043016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430162" w:rsidRPr="005267A6" w:rsidRDefault="00430162" w:rsidP="0043016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2688" w:type="dxa"/>
          </w:tcPr>
          <w:p w:rsidR="00430162" w:rsidRPr="005267A6" w:rsidRDefault="00430162" w:rsidP="0043016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30162" w:rsidRPr="005267A6" w:rsidRDefault="00430162" w:rsidP="0043016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62" w:rsidRPr="005267A6" w:rsidTr="0022383F">
        <w:trPr>
          <w:trHeight w:val="1689"/>
        </w:trPr>
        <w:tc>
          <w:tcPr>
            <w:tcW w:w="1418" w:type="dxa"/>
          </w:tcPr>
          <w:p w:rsidR="00430162" w:rsidRPr="005267A6" w:rsidRDefault="00430162" w:rsidP="00430162">
            <w:pPr>
              <w:tabs>
                <w:tab w:val="left" w:pos="300"/>
                <w:tab w:val="center" w:pos="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162" w:rsidRPr="005267A6" w:rsidRDefault="00430162" w:rsidP="0043016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162" w:rsidRPr="005267A6" w:rsidRDefault="00430162" w:rsidP="0043016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430162" w:rsidRPr="005267A6" w:rsidRDefault="00430162" w:rsidP="0043016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2688" w:type="dxa"/>
          </w:tcPr>
          <w:p w:rsidR="00430162" w:rsidRPr="005267A6" w:rsidRDefault="00430162" w:rsidP="0043016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30162" w:rsidRPr="005267A6" w:rsidRDefault="00430162" w:rsidP="00430162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right" w:tblpY="137"/>
        <w:tblW w:w="4265" w:type="dxa"/>
        <w:tblLayout w:type="fixed"/>
        <w:tblLook w:val="01E0" w:firstRow="1" w:lastRow="1" w:firstColumn="1" w:lastColumn="1" w:noHBand="0" w:noVBand="0"/>
      </w:tblPr>
      <w:tblGrid>
        <w:gridCol w:w="4265"/>
      </w:tblGrid>
      <w:tr w:rsidR="009D7FAA" w:rsidRPr="005267A6" w:rsidTr="00430162">
        <w:trPr>
          <w:trHeight w:val="1424"/>
        </w:trPr>
        <w:tc>
          <w:tcPr>
            <w:tcW w:w="4265" w:type="dxa"/>
          </w:tcPr>
          <w:p w:rsidR="009B0379" w:rsidRPr="005267A6" w:rsidRDefault="0022383F" w:rsidP="00AE79C5">
            <w:pPr>
              <w:pStyle w:val="TableParagraph"/>
              <w:spacing w:before="165" w:line="277" w:lineRule="exact"/>
              <w:ind w:left="2408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7FAA" w:rsidRPr="005267A6" w:rsidRDefault="0022383F" w:rsidP="00AE79C5">
            <w:pPr>
              <w:tabs>
                <w:tab w:val="left" w:pos="127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645181" w:rsidRDefault="00645181" w:rsidP="00AE79C5">
            <w:pPr>
              <w:tabs>
                <w:tab w:val="left" w:pos="127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2" w:rsidRDefault="00430162" w:rsidP="00AE79C5">
            <w:pPr>
              <w:tabs>
                <w:tab w:val="left" w:pos="127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2" w:rsidRPr="005267A6" w:rsidRDefault="00430162" w:rsidP="00AE79C5">
            <w:pPr>
              <w:tabs>
                <w:tab w:val="left" w:pos="127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181" w:rsidRPr="005267A6" w:rsidRDefault="00645181" w:rsidP="00AE79C5">
            <w:pPr>
              <w:tabs>
                <w:tab w:val="left" w:pos="127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27C" w:rsidRPr="005267A6" w:rsidRDefault="00D1627C" w:rsidP="00D1627C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D1627C" w:rsidRPr="005267A6" w:rsidRDefault="00D1627C" w:rsidP="00D1627C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D1627C" w:rsidRPr="005267A6" w:rsidRDefault="00D1627C" w:rsidP="00D1627C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5267A6">
        <w:rPr>
          <w:rFonts w:ascii="Times New Roman" w:hAnsi="Times New Roman" w:cs="Times New Roman"/>
          <w:sz w:val="24"/>
          <w:szCs w:val="24"/>
        </w:rPr>
        <w:t>Anabilim Dalı Başkanı                                                                       Enstitü Müdürü</w:t>
      </w:r>
    </w:p>
    <w:p w:rsidR="009D6DCB" w:rsidRPr="005267A6" w:rsidRDefault="009D6DCB" w:rsidP="00D1627C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D1627C" w:rsidRPr="005267A6" w:rsidRDefault="00D1627C" w:rsidP="00D1627C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5267A6">
        <w:rPr>
          <w:rFonts w:ascii="Times New Roman" w:hAnsi="Times New Roman" w:cs="Times New Roman"/>
          <w:sz w:val="24"/>
          <w:szCs w:val="24"/>
        </w:rPr>
        <w:t xml:space="preserve">Prof. Dr. Nazlı GÖKÇE                                   </w:t>
      </w:r>
      <w:r w:rsidR="009D6DCB" w:rsidRPr="005267A6">
        <w:rPr>
          <w:rFonts w:ascii="Times New Roman" w:hAnsi="Times New Roman" w:cs="Times New Roman"/>
          <w:sz w:val="24"/>
          <w:szCs w:val="24"/>
        </w:rPr>
        <w:t xml:space="preserve">                               Prof. </w:t>
      </w:r>
      <w:r w:rsidRPr="005267A6">
        <w:rPr>
          <w:rFonts w:ascii="Times New Roman" w:hAnsi="Times New Roman" w:cs="Times New Roman"/>
          <w:sz w:val="24"/>
          <w:szCs w:val="24"/>
        </w:rPr>
        <w:t>Dr. Bahadır ERİŞTİ</w:t>
      </w:r>
    </w:p>
    <w:sectPr w:rsidR="00D1627C" w:rsidRPr="00526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40E" w:rsidRDefault="00FD140E" w:rsidP="00517956">
      <w:r>
        <w:separator/>
      </w:r>
    </w:p>
  </w:endnote>
  <w:endnote w:type="continuationSeparator" w:id="0">
    <w:p w:rsidR="00FD140E" w:rsidRDefault="00FD140E" w:rsidP="0051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956" w:rsidRDefault="005179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956" w:rsidRDefault="005179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956" w:rsidRDefault="005179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40E" w:rsidRDefault="00FD140E" w:rsidP="00517956">
      <w:r>
        <w:separator/>
      </w:r>
    </w:p>
  </w:footnote>
  <w:footnote w:type="continuationSeparator" w:id="0">
    <w:p w:rsidR="00FD140E" w:rsidRDefault="00FD140E" w:rsidP="0051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956" w:rsidRDefault="005179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956" w:rsidRDefault="005179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956" w:rsidRDefault="0051795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F6"/>
    <w:rsid w:val="0001005E"/>
    <w:rsid w:val="00017078"/>
    <w:rsid w:val="00017CC6"/>
    <w:rsid w:val="000262AB"/>
    <w:rsid w:val="00045286"/>
    <w:rsid w:val="00054DA5"/>
    <w:rsid w:val="00062AE4"/>
    <w:rsid w:val="0006496B"/>
    <w:rsid w:val="000923AE"/>
    <w:rsid w:val="00092852"/>
    <w:rsid w:val="000A2C1B"/>
    <w:rsid w:val="000E5C31"/>
    <w:rsid w:val="000F1174"/>
    <w:rsid w:val="00101066"/>
    <w:rsid w:val="00114067"/>
    <w:rsid w:val="0014072D"/>
    <w:rsid w:val="001A0F15"/>
    <w:rsid w:val="001C1F49"/>
    <w:rsid w:val="001E4F42"/>
    <w:rsid w:val="00217B13"/>
    <w:rsid w:val="0022383F"/>
    <w:rsid w:val="002354CE"/>
    <w:rsid w:val="00247F17"/>
    <w:rsid w:val="00254081"/>
    <w:rsid w:val="002834BF"/>
    <w:rsid w:val="00294DED"/>
    <w:rsid w:val="003115FE"/>
    <w:rsid w:val="00315B74"/>
    <w:rsid w:val="0033595E"/>
    <w:rsid w:val="00357595"/>
    <w:rsid w:val="003F3D5D"/>
    <w:rsid w:val="003F6DBA"/>
    <w:rsid w:val="00412A3F"/>
    <w:rsid w:val="00430162"/>
    <w:rsid w:val="0048411A"/>
    <w:rsid w:val="00493F94"/>
    <w:rsid w:val="004B2B8B"/>
    <w:rsid w:val="00500041"/>
    <w:rsid w:val="0050606E"/>
    <w:rsid w:val="00517956"/>
    <w:rsid w:val="005267A6"/>
    <w:rsid w:val="005526E9"/>
    <w:rsid w:val="005543FC"/>
    <w:rsid w:val="00557363"/>
    <w:rsid w:val="00571BC8"/>
    <w:rsid w:val="005735B3"/>
    <w:rsid w:val="005F6336"/>
    <w:rsid w:val="00604152"/>
    <w:rsid w:val="00627A19"/>
    <w:rsid w:val="006419CC"/>
    <w:rsid w:val="00645181"/>
    <w:rsid w:val="00695292"/>
    <w:rsid w:val="006A7385"/>
    <w:rsid w:val="006F68A0"/>
    <w:rsid w:val="00706719"/>
    <w:rsid w:val="00711E85"/>
    <w:rsid w:val="007305CA"/>
    <w:rsid w:val="007438F8"/>
    <w:rsid w:val="007721F0"/>
    <w:rsid w:val="007812DF"/>
    <w:rsid w:val="007A30B4"/>
    <w:rsid w:val="007A5E0C"/>
    <w:rsid w:val="007D1009"/>
    <w:rsid w:val="007D1043"/>
    <w:rsid w:val="008221BA"/>
    <w:rsid w:val="0084518B"/>
    <w:rsid w:val="0085062D"/>
    <w:rsid w:val="00896DA7"/>
    <w:rsid w:val="008F05FE"/>
    <w:rsid w:val="009165EA"/>
    <w:rsid w:val="00923E6E"/>
    <w:rsid w:val="009607C6"/>
    <w:rsid w:val="00961DDF"/>
    <w:rsid w:val="00972C67"/>
    <w:rsid w:val="00977B7F"/>
    <w:rsid w:val="0099175A"/>
    <w:rsid w:val="009A3C2F"/>
    <w:rsid w:val="009A73F3"/>
    <w:rsid w:val="009B0379"/>
    <w:rsid w:val="009C0C52"/>
    <w:rsid w:val="009C7DE4"/>
    <w:rsid w:val="009D19CA"/>
    <w:rsid w:val="009D6DCB"/>
    <w:rsid w:val="009D7FAA"/>
    <w:rsid w:val="009F136A"/>
    <w:rsid w:val="00A05865"/>
    <w:rsid w:val="00A209CB"/>
    <w:rsid w:val="00A6218B"/>
    <w:rsid w:val="00A73C72"/>
    <w:rsid w:val="00AA01BC"/>
    <w:rsid w:val="00AD6F6E"/>
    <w:rsid w:val="00AE79C5"/>
    <w:rsid w:val="00B06CAB"/>
    <w:rsid w:val="00B13655"/>
    <w:rsid w:val="00B37941"/>
    <w:rsid w:val="00B650D4"/>
    <w:rsid w:val="00BD6C5D"/>
    <w:rsid w:val="00BF01BF"/>
    <w:rsid w:val="00BF7E32"/>
    <w:rsid w:val="00C143F6"/>
    <w:rsid w:val="00C15823"/>
    <w:rsid w:val="00C2096D"/>
    <w:rsid w:val="00C4327F"/>
    <w:rsid w:val="00C85ECA"/>
    <w:rsid w:val="00C86943"/>
    <w:rsid w:val="00CB1CFF"/>
    <w:rsid w:val="00CC787F"/>
    <w:rsid w:val="00CE14E1"/>
    <w:rsid w:val="00D0119E"/>
    <w:rsid w:val="00D12418"/>
    <w:rsid w:val="00D1627C"/>
    <w:rsid w:val="00D24D62"/>
    <w:rsid w:val="00D304BB"/>
    <w:rsid w:val="00D45ED1"/>
    <w:rsid w:val="00DB3F4E"/>
    <w:rsid w:val="00DC074C"/>
    <w:rsid w:val="00DD5DB8"/>
    <w:rsid w:val="00E055D2"/>
    <w:rsid w:val="00E13238"/>
    <w:rsid w:val="00EB47C5"/>
    <w:rsid w:val="00ED28C5"/>
    <w:rsid w:val="00ED6315"/>
    <w:rsid w:val="00F4068D"/>
    <w:rsid w:val="00F717B2"/>
    <w:rsid w:val="00F74F37"/>
    <w:rsid w:val="00F77E89"/>
    <w:rsid w:val="00F86DB5"/>
    <w:rsid w:val="00FC6A37"/>
    <w:rsid w:val="00FD140E"/>
    <w:rsid w:val="00FD3D41"/>
    <w:rsid w:val="00FF256D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4B14"/>
  <w15:chartTrackingRefBased/>
  <w15:docId w15:val="{4AC5FF23-6047-4C0E-9A19-8D27E10D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143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C143F6"/>
    <w:pPr>
      <w:spacing w:before="41"/>
      <w:ind w:left="2039" w:right="1187"/>
      <w:jc w:val="center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143F6"/>
    <w:rPr>
      <w:rFonts w:ascii="Trebuchet MS" w:eastAsia="Trebuchet MS" w:hAnsi="Trebuchet MS" w:cs="Trebuchet MS"/>
      <w:b/>
      <w:bCs/>
      <w:sz w:val="25"/>
      <w:szCs w:val="25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C143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143F6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143F6"/>
    <w:rPr>
      <w:rFonts w:ascii="Arial" w:eastAsia="Arial" w:hAnsi="Arial" w:cs="Arial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C143F6"/>
    <w:rPr>
      <w:rFonts w:ascii="Trebuchet MS" w:eastAsia="Trebuchet MS" w:hAnsi="Trebuchet MS" w:cs="Trebuchet MS"/>
    </w:rPr>
  </w:style>
  <w:style w:type="paragraph" w:styleId="stBilgi">
    <w:name w:val="header"/>
    <w:basedOn w:val="Normal"/>
    <w:link w:val="stBilgiChar"/>
    <w:uiPriority w:val="99"/>
    <w:unhideWhenUsed/>
    <w:rsid w:val="005179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7956"/>
    <w:rPr>
      <w:rFonts w:ascii="Arial" w:eastAsia="Arial" w:hAnsi="Arial" w:cs="Arial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179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7956"/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Özlem KESER</cp:lastModifiedBy>
  <cp:revision>2</cp:revision>
  <dcterms:created xsi:type="dcterms:W3CDTF">2020-12-03T09:02:00Z</dcterms:created>
  <dcterms:modified xsi:type="dcterms:W3CDTF">2020-12-03T09:02:00Z</dcterms:modified>
</cp:coreProperties>
</file>